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6853" w14:textId="2A5D1CEE" w:rsidR="00E66A33" w:rsidRPr="00030F3C" w:rsidRDefault="000357AE" w:rsidP="00E66A33">
      <w:pPr>
        <w:pStyle w:val="berschrift1"/>
      </w:pPr>
      <w:r>
        <w:t>Die Bedeutung der IT früh erkannt</w:t>
      </w:r>
    </w:p>
    <w:p w14:paraId="5F50AD03" w14:textId="1E1EFE0E" w:rsidR="004368E2" w:rsidRDefault="000357AE" w:rsidP="004368E2">
      <w:pPr>
        <w:pStyle w:val="berschrift2"/>
      </w:pPr>
      <w:r>
        <w:t xml:space="preserve">Digitalisierung </w:t>
      </w:r>
      <w:r w:rsidR="00362B11">
        <w:t xml:space="preserve">erleichtert </w:t>
      </w:r>
      <w:r>
        <w:t xml:space="preserve">die </w:t>
      </w:r>
      <w:r w:rsidR="00362B11">
        <w:t xml:space="preserve">Zusammenarbeit </w:t>
      </w:r>
      <w:r>
        <w:t xml:space="preserve">im Unternehmen und </w:t>
      </w:r>
      <w:r w:rsidR="00362B11">
        <w:t>mit Kunden. Endress+Hauser hat die</w:t>
      </w:r>
      <w:r w:rsidR="00571E22">
        <w:t xml:space="preserve">se besondere </w:t>
      </w:r>
      <w:r w:rsidR="00362B11">
        <w:t xml:space="preserve">Bedeutung der </w:t>
      </w:r>
      <w:r w:rsidR="00130370">
        <w:t>IT</w:t>
      </w:r>
      <w:r w:rsidR="00362B11">
        <w:t xml:space="preserve"> früh erkannt</w:t>
      </w:r>
      <w:r w:rsidR="00BA7B12">
        <w:t>:</w:t>
      </w:r>
      <w:r w:rsidR="00362B11">
        <w:t xml:space="preserve"> </w:t>
      </w:r>
      <w:r w:rsidR="003B5A95">
        <w:t xml:space="preserve">Seit </w:t>
      </w:r>
      <w:r w:rsidR="00B569C5">
        <w:t xml:space="preserve">25 Jahren </w:t>
      </w:r>
      <w:r w:rsidR="00571E22">
        <w:t>betreut</w:t>
      </w:r>
      <w:r w:rsidR="00130370">
        <w:t xml:space="preserve"> mit </w:t>
      </w:r>
      <w:r w:rsidR="00B569C5">
        <w:t xml:space="preserve">Endress+Hauser InfoServe </w:t>
      </w:r>
      <w:r w:rsidR="00362B11">
        <w:t xml:space="preserve">eine eigene Einheit </w:t>
      </w:r>
      <w:r w:rsidR="00130370">
        <w:t>d</w:t>
      </w:r>
      <w:r w:rsidR="003C7C6C">
        <w:t xml:space="preserve">ie </w:t>
      </w:r>
      <w:r w:rsidR="00130370">
        <w:t>S</w:t>
      </w:r>
      <w:r w:rsidR="00CD618C">
        <w:t>ysteme de</w:t>
      </w:r>
      <w:r w:rsidR="00362B11">
        <w:t>r Firmengruppe</w:t>
      </w:r>
      <w:r w:rsidR="00670C79">
        <w:t>.</w:t>
      </w:r>
    </w:p>
    <w:p w14:paraId="4AD7790D" w14:textId="7F743A5E" w:rsidR="00BA7B12" w:rsidRDefault="00E872A6" w:rsidP="006527DE">
      <w:r>
        <w:t>Vor 25 Jahren</w:t>
      </w:r>
      <w:r w:rsidR="006A27D0">
        <w:t xml:space="preserve"> </w:t>
      </w:r>
      <w:r w:rsidR="000357AE">
        <w:t xml:space="preserve">waren </w:t>
      </w:r>
      <w:r w:rsidR="00D844BD">
        <w:t xml:space="preserve">Computer </w:t>
      </w:r>
      <w:r w:rsidR="000357AE">
        <w:t>noch</w:t>
      </w:r>
      <w:r w:rsidR="00D844BD">
        <w:t xml:space="preserve"> sperrige Kiste</w:t>
      </w:r>
      <w:r w:rsidR="005F15AC">
        <w:t>n</w:t>
      </w:r>
      <w:r w:rsidR="00947910">
        <w:t>,</w:t>
      </w:r>
      <w:r w:rsidR="006D6DBA">
        <w:t xml:space="preserve"> ihre</w:t>
      </w:r>
      <w:r w:rsidR="00947910">
        <w:t xml:space="preserve"> </w:t>
      </w:r>
      <w:r w:rsidR="00F33504">
        <w:t>Spe</w:t>
      </w:r>
      <w:r w:rsidR="004E75AA">
        <w:t>i</w:t>
      </w:r>
      <w:r w:rsidR="00F33504">
        <w:t>cherkapazität</w:t>
      </w:r>
      <w:r w:rsidR="00947910">
        <w:t xml:space="preserve"> </w:t>
      </w:r>
      <w:r w:rsidR="000357AE">
        <w:t>wurde</w:t>
      </w:r>
      <w:r w:rsidR="00947910">
        <w:t xml:space="preserve"> in </w:t>
      </w:r>
      <w:r w:rsidR="00F33504">
        <w:t>Megabyte angegeben.</w:t>
      </w:r>
      <w:r w:rsidR="000E7FBE">
        <w:t xml:space="preserve"> </w:t>
      </w:r>
      <w:r w:rsidR="00BA7B12">
        <w:t xml:space="preserve">Das Internet steckte noch in den Kinderschuhen, und viele Computersysteme waren noch Insellösungen. </w:t>
      </w:r>
      <w:r w:rsidR="0068115F">
        <w:t xml:space="preserve">Endress+Hauser hatte jedoch </w:t>
      </w:r>
      <w:r w:rsidR="00552C4C">
        <w:t>früh</w:t>
      </w:r>
      <w:r w:rsidR="0068115F">
        <w:t xml:space="preserve"> </w:t>
      </w:r>
      <w:r w:rsidR="005419F9">
        <w:t xml:space="preserve">die </w:t>
      </w:r>
      <w:r w:rsidR="000357AE">
        <w:t>strategische</w:t>
      </w:r>
      <w:r w:rsidR="005419F9">
        <w:t xml:space="preserve"> Bedeutung der Informationstechnik </w:t>
      </w:r>
      <w:r w:rsidR="00CC6161">
        <w:t xml:space="preserve">für die Unterstützung </w:t>
      </w:r>
      <w:r w:rsidR="000A7C72">
        <w:t>aller</w:t>
      </w:r>
      <w:r w:rsidR="009F0A66">
        <w:t xml:space="preserve"> betrieblichen Prozesse </w:t>
      </w:r>
      <w:r w:rsidR="000357AE">
        <w:t xml:space="preserve">und in der Zusammenarbeit mit Kunden </w:t>
      </w:r>
      <w:r w:rsidR="00802249">
        <w:t>erkannt</w:t>
      </w:r>
      <w:r w:rsidR="00CC6161">
        <w:t>.</w:t>
      </w:r>
      <w:r w:rsidR="00457365">
        <w:t xml:space="preserve"> </w:t>
      </w:r>
      <w:r w:rsidR="00571E22">
        <w:t xml:space="preserve">Schon 1997 wurde </w:t>
      </w:r>
      <w:r>
        <w:t xml:space="preserve">mit Endress+Hauser InfoServe </w:t>
      </w:r>
      <w:r w:rsidR="00571E22">
        <w:t xml:space="preserve">eine eigene Einheit geschaffen, um die weltweiten Computersysteme des Messtechnik- und Automatisierungsspezialisten zu betreuen. </w:t>
      </w:r>
    </w:p>
    <w:p w14:paraId="483CEA17" w14:textId="63ED4068" w:rsidR="008518EF" w:rsidRPr="00C3312E" w:rsidRDefault="008518EF" w:rsidP="00C3312E">
      <w:pPr>
        <w:pStyle w:val="Texttitle"/>
        <w:rPr>
          <w:lang w:val="de-CH" w:eastAsia="zh-CN"/>
        </w:rPr>
      </w:pPr>
      <w:r w:rsidRPr="00C3312E">
        <w:rPr>
          <w:lang w:val="de-CH" w:eastAsia="zh-CN"/>
        </w:rPr>
        <w:t>Hoher Grad an Digitalisierung und Vernetzung</w:t>
      </w:r>
    </w:p>
    <w:p w14:paraId="3BC3DC7E" w14:textId="781F3A14" w:rsidR="00E872A6" w:rsidRDefault="0050359B" w:rsidP="006527DE">
      <w:r>
        <w:rPr>
          <w:rFonts w:eastAsia="SimSun"/>
          <w:color w:val="000000"/>
          <w:szCs w:val="22"/>
          <w:lang w:eastAsia="zh-CN"/>
        </w:rPr>
        <w:t xml:space="preserve">„Endress+Hauser InfoServe </w:t>
      </w:r>
      <w:r w:rsidRPr="004A680C">
        <w:rPr>
          <w:rFonts w:eastAsia="SimSun"/>
          <w:color w:val="000000"/>
          <w:szCs w:val="22"/>
          <w:lang w:eastAsia="zh-CN"/>
        </w:rPr>
        <w:t xml:space="preserve">bündelt </w:t>
      </w:r>
      <w:r>
        <w:rPr>
          <w:rFonts w:eastAsia="SimSun"/>
          <w:color w:val="000000"/>
          <w:szCs w:val="22"/>
          <w:lang w:eastAsia="zh-CN"/>
        </w:rPr>
        <w:t xml:space="preserve">seit 25 Jahren </w:t>
      </w:r>
      <w:r w:rsidRPr="004A680C">
        <w:rPr>
          <w:rFonts w:eastAsia="SimSun"/>
          <w:color w:val="000000"/>
          <w:szCs w:val="22"/>
          <w:lang w:eastAsia="zh-CN"/>
        </w:rPr>
        <w:t xml:space="preserve">das Know-how der </w:t>
      </w:r>
      <w:r>
        <w:rPr>
          <w:rFonts w:eastAsia="SimSun"/>
          <w:color w:val="000000"/>
          <w:szCs w:val="22"/>
          <w:lang w:eastAsia="zh-CN"/>
        </w:rPr>
        <w:t xml:space="preserve">Firmengruppe </w:t>
      </w:r>
      <w:r w:rsidRPr="004A680C">
        <w:rPr>
          <w:rFonts w:eastAsia="SimSun"/>
          <w:color w:val="000000"/>
          <w:szCs w:val="22"/>
          <w:lang w:eastAsia="zh-CN"/>
        </w:rPr>
        <w:t>i</w:t>
      </w:r>
      <w:r>
        <w:rPr>
          <w:rFonts w:eastAsia="SimSun"/>
          <w:color w:val="000000"/>
          <w:szCs w:val="22"/>
          <w:lang w:eastAsia="zh-CN"/>
        </w:rPr>
        <w:t>n</w:t>
      </w:r>
      <w:r w:rsidRPr="004A680C">
        <w:rPr>
          <w:rFonts w:eastAsia="SimSun"/>
          <w:color w:val="000000"/>
          <w:szCs w:val="22"/>
          <w:lang w:eastAsia="zh-CN"/>
        </w:rPr>
        <w:t xml:space="preserve"> der Informationstechnik. </w:t>
      </w:r>
      <w:r w:rsidR="00571E22">
        <w:t>Heute profitieren wir von d</w:t>
      </w:r>
      <w:r>
        <w:t>ies</w:t>
      </w:r>
      <w:r w:rsidR="00571E22">
        <w:t>er langjährigen Erfahrung. Ein hoher Grad an Digitalisierung</w:t>
      </w:r>
      <w:r w:rsidR="00E872A6">
        <w:t xml:space="preserve">, stabile </w:t>
      </w:r>
      <w:r w:rsidR="00BA7B12">
        <w:t xml:space="preserve">globale </w:t>
      </w:r>
      <w:r w:rsidR="00E872A6">
        <w:t>Netzwerke und gut integrierte Systeme helfen uns</w:t>
      </w:r>
      <w:r w:rsidR="00571E22">
        <w:t xml:space="preserve"> sowohl in der internen Kollaboration als auch bei </w:t>
      </w:r>
      <w:r>
        <w:t>der Interaktion</w:t>
      </w:r>
      <w:r w:rsidR="00571E22">
        <w:t xml:space="preserve"> mit unseren Kunden</w:t>
      </w:r>
      <w:r w:rsidR="00E872A6">
        <w:t>“, sagt CEO Matthias Altendorf</w:t>
      </w:r>
      <w:r w:rsidR="00571E22">
        <w:t xml:space="preserve">. </w:t>
      </w:r>
      <w:r>
        <w:rPr>
          <w:rFonts w:eastAsia="SimSun"/>
          <w:color w:val="000000"/>
          <w:szCs w:val="22"/>
          <w:lang w:eastAsia="zh-CN"/>
        </w:rPr>
        <w:t>W</w:t>
      </w:r>
      <w:r>
        <w:t>eltweit beschäftigt der IT-Dienstleister mehr als 370 Mitarbeitende, davon 300 in Weil am Rhein und Freiburg. Weitere Standorte befinden sich in den USA, China, Japan</w:t>
      </w:r>
      <w:r w:rsidR="008F6B11">
        <w:t>, Indien</w:t>
      </w:r>
      <w:r>
        <w:t xml:space="preserve"> und der Schweiz.</w:t>
      </w:r>
    </w:p>
    <w:p w14:paraId="5CF891D1" w14:textId="1EE186AF" w:rsidR="00915318" w:rsidRDefault="000357AE" w:rsidP="006527DE">
      <w:r w:rsidRPr="007A3B26">
        <w:t>„</w:t>
      </w:r>
      <w:r w:rsidR="00C25626" w:rsidRPr="007A3B26">
        <w:t>Die IT</w:t>
      </w:r>
      <w:r w:rsidR="00915318" w:rsidRPr="007A3B26">
        <w:t xml:space="preserve"> bringt jeden Tag </w:t>
      </w:r>
      <w:r w:rsidR="00C25626" w:rsidRPr="007A3B26">
        <w:t>neue Herausforderungen</w:t>
      </w:r>
      <w:r w:rsidR="00915318" w:rsidRPr="007A3B26">
        <w:t xml:space="preserve"> mit sich</w:t>
      </w:r>
      <w:r w:rsidR="00C25626" w:rsidRPr="007A3B26">
        <w:t xml:space="preserve"> – wir müssen daher agil auf neue Systeme, Tools und Anforderungen reagieren. Das erfordert eine Menge Teamgeist, den ich täglich spüre und erlebe“, sagt Pieter de Koning, Managing Director von Endress+Hauser InfoServe und C</w:t>
      </w:r>
      <w:r w:rsidR="00CD618C" w:rsidRPr="007A3B26">
        <w:t>hief Information Officer</w:t>
      </w:r>
      <w:r w:rsidR="00C25626" w:rsidRPr="007A3B26">
        <w:t xml:space="preserve"> der Endress+Hauser Gruppe.</w:t>
      </w:r>
      <w:r w:rsidR="00C25626">
        <w:t xml:space="preserve"> </w:t>
      </w:r>
      <w:r w:rsidR="008518EF">
        <w:t>Der</w:t>
      </w:r>
      <w:r w:rsidR="00E872A6">
        <w:t xml:space="preserve"> IT-Dienstleister</w:t>
      </w:r>
      <w:r w:rsidR="008518EF">
        <w:t xml:space="preserve"> feierte sein 25-jährige Bestehen</w:t>
      </w:r>
      <w:r w:rsidR="00E872A6">
        <w:t xml:space="preserve"> im Rahmen eines großen Sommerfests auf Schloss Beuggen bei Rheinfelden. Eingeladen waren alle 300 Mitarbeitenden aus der Region sowie deren Familien.</w:t>
      </w:r>
    </w:p>
    <w:p w14:paraId="2DE06AAF" w14:textId="7ACCD2D2" w:rsidR="00606735" w:rsidRDefault="008518EF" w:rsidP="006527DE">
      <w:r>
        <w:rPr>
          <w:b/>
          <w:bCs/>
        </w:rPr>
        <w:t xml:space="preserve">Vielfältige Aufgaben </w:t>
      </w:r>
      <w:r w:rsidR="00B40404">
        <w:rPr>
          <w:b/>
          <w:bCs/>
        </w:rPr>
        <w:t xml:space="preserve">und </w:t>
      </w:r>
      <w:r>
        <w:rPr>
          <w:b/>
          <w:bCs/>
        </w:rPr>
        <w:t>modernes Arbeitsumfeld</w:t>
      </w:r>
      <w:r w:rsidR="005C1CBF">
        <w:rPr>
          <w:b/>
          <w:bCs/>
        </w:rPr>
        <w:br/>
      </w:r>
      <w:r w:rsidR="002C0733">
        <w:t>Die Teams</w:t>
      </w:r>
      <w:r w:rsidR="00606735">
        <w:t xml:space="preserve"> von Endress+Hauser InfoServe</w:t>
      </w:r>
      <w:r w:rsidR="002C0733">
        <w:t xml:space="preserve"> sorgen </w:t>
      </w:r>
      <w:r w:rsidR="001C45FE">
        <w:t xml:space="preserve">dafür, dass </w:t>
      </w:r>
      <w:r>
        <w:t xml:space="preserve">Computersysteme und </w:t>
      </w:r>
      <w:r w:rsidR="00901CA9">
        <w:t xml:space="preserve">Infrastruktur der </w:t>
      </w:r>
      <w:r>
        <w:t>Firmeng</w:t>
      </w:r>
      <w:r w:rsidR="00901CA9">
        <w:t xml:space="preserve">ruppe stets auf dem neuesten Stand </w:t>
      </w:r>
      <w:r>
        <w:t>sind</w:t>
      </w:r>
      <w:r w:rsidR="00362BE7">
        <w:t xml:space="preserve">. </w:t>
      </w:r>
      <w:r w:rsidR="003534D4">
        <w:t>Die</w:t>
      </w:r>
      <w:r w:rsidR="008E5303">
        <w:t xml:space="preserve"> Aufgaben der IT-Expertinnen und -Experten sind viel</w:t>
      </w:r>
      <w:r>
        <w:t>seitig</w:t>
      </w:r>
      <w:r w:rsidR="000327B4">
        <w:t xml:space="preserve"> und spannend</w:t>
      </w:r>
      <w:r w:rsidR="008E5303">
        <w:t xml:space="preserve">: </w:t>
      </w:r>
      <w:r w:rsidR="00E872A6">
        <w:t>Sie reichen v</w:t>
      </w:r>
      <w:r w:rsidR="008E5303">
        <w:t>o</w:t>
      </w:r>
      <w:r w:rsidR="00EC1679">
        <w:t>n</w:t>
      </w:r>
      <w:r w:rsidR="008E5303">
        <w:t xml:space="preserve"> IT-Support</w:t>
      </w:r>
      <w:r w:rsidR="00E34836">
        <w:t xml:space="preserve"> und</w:t>
      </w:r>
      <w:r w:rsidR="008E5303">
        <w:t xml:space="preserve"> -Sicherheit</w:t>
      </w:r>
      <w:r w:rsidR="00CB0769">
        <w:t xml:space="preserve"> bis hin zu IT-Projektmanagement und </w:t>
      </w:r>
      <w:r w:rsidR="00E34836">
        <w:t>-</w:t>
      </w:r>
      <w:r w:rsidR="00CB0769">
        <w:t>Entwicklung.</w:t>
      </w:r>
      <w:r w:rsidR="00BA7B12">
        <w:t xml:space="preserve"> Dabei ist immer mehr Wissen über die Anwendungen und Arbeitsabläufe der Nutzer gefragt</w:t>
      </w:r>
      <w:r w:rsidR="00BA7B12" w:rsidRPr="007A3B26">
        <w:t>.</w:t>
      </w:r>
      <w:r w:rsidRPr="007A3B26">
        <w:t xml:space="preserve"> „Wir sind technologisch vorne mit dabei und bieten unseren Mitarbeitenden ein modernes Arbeitsumfeld“, betont Pieter de Koning.</w:t>
      </w:r>
    </w:p>
    <w:p w14:paraId="189EC39C" w14:textId="7940C8FD" w:rsidR="00606735" w:rsidRDefault="00885CAC" w:rsidP="003D716A">
      <w:r>
        <w:t xml:space="preserve">Den Nachwuchs </w:t>
      </w:r>
      <w:r w:rsidR="00A24FE0">
        <w:t>bildet</w:t>
      </w:r>
      <w:r w:rsidR="00937F38">
        <w:t xml:space="preserve"> </w:t>
      </w:r>
      <w:r>
        <w:t xml:space="preserve">Endress+Hauser InfoServe </w:t>
      </w:r>
      <w:r w:rsidR="003D7959">
        <w:t>zu</w:t>
      </w:r>
      <w:r w:rsidR="00E872A6">
        <w:t xml:space="preserve"> einem großen</w:t>
      </w:r>
      <w:r w:rsidR="003D7959">
        <w:t xml:space="preserve"> Teil</w:t>
      </w:r>
      <w:r w:rsidR="00937F38">
        <w:t xml:space="preserve"> </w:t>
      </w:r>
      <w:r w:rsidR="00606735">
        <w:t>s</w:t>
      </w:r>
      <w:r>
        <w:t>elbst aus</w:t>
      </w:r>
      <w:r w:rsidR="003D7959">
        <w:t>:</w:t>
      </w:r>
      <w:r>
        <w:t xml:space="preserve"> </w:t>
      </w:r>
      <w:r w:rsidR="00606735">
        <w:t xml:space="preserve">über 150 </w:t>
      </w:r>
      <w:r w:rsidR="009749DC">
        <w:t>junge Leute haben beim IT-Dienstleister seit 1997 ein duales Studium absolviert oder eine Ausbildung abgeschlossen</w:t>
      </w:r>
      <w:r w:rsidR="00352C18">
        <w:t>.</w:t>
      </w:r>
      <w:r w:rsidR="008E68D9">
        <w:t xml:space="preserve"> </w:t>
      </w:r>
      <w:r w:rsidR="00606735">
        <w:t xml:space="preserve">Aktuell befinden sich </w:t>
      </w:r>
      <w:r w:rsidR="003D716A">
        <w:t>16</w:t>
      </w:r>
      <w:r w:rsidR="00606735">
        <w:t xml:space="preserve"> Lernende in Ausbildung oder Studium. Angeboten </w:t>
      </w:r>
      <w:r w:rsidR="008F6B11">
        <w:t>werden</w:t>
      </w:r>
      <w:r w:rsidR="003D716A">
        <w:t xml:space="preserve"> der Ausbildungsberuf Fachinformatiker Systemintegration</w:t>
      </w:r>
      <w:r w:rsidR="00606735">
        <w:t xml:space="preserve"> sowie die Studiengänge </w:t>
      </w:r>
      <w:r w:rsidR="008F6B11">
        <w:t>„</w:t>
      </w:r>
      <w:r w:rsidR="003D716A">
        <w:t xml:space="preserve">Wirtschaftsinformatik </w:t>
      </w:r>
      <w:r w:rsidR="008F6B11">
        <w:t xml:space="preserve">– </w:t>
      </w:r>
      <w:r w:rsidR="003D716A">
        <w:t>Application Management</w:t>
      </w:r>
      <w:r w:rsidR="008F6B11">
        <w:t>“</w:t>
      </w:r>
      <w:r w:rsidR="003D716A">
        <w:t xml:space="preserve">, </w:t>
      </w:r>
      <w:r w:rsidR="008F6B11">
        <w:t>„</w:t>
      </w:r>
      <w:r w:rsidR="003D716A">
        <w:t xml:space="preserve">Wirtschaftsinformatik </w:t>
      </w:r>
      <w:r w:rsidR="008F6B11">
        <w:t xml:space="preserve">– </w:t>
      </w:r>
      <w:r w:rsidR="003D716A">
        <w:t>Data Science</w:t>
      </w:r>
      <w:r w:rsidR="008F6B11">
        <w:t>“</w:t>
      </w:r>
      <w:r w:rsidR="003D716A">
        <w:t xml:space="preserve"> </w:t>
      </w:r>
      <w:r w:rsidR="008F6B11">
        <w:t>sowie</w:t>
      </w:r>
      <w:r w:rsidR="003D716A">
        <w:t xml:space="preserve"> </w:t>
      </w:r>
      <w:r w:rsidR="008F6B11">
        <w:t>„</w:t>
      </w:r>
      <w:r w:rsidR="003D716A">
        <w:t>Informatik – IT-Operations/IT-Security</w:t>
      </w:r>
      <w:r w:rsidR="008F6B11">
        <w:t>“</w:t>
      </w:r>
      <w:r w:rsidR="00606735">
        <w:t>.</w:t>
      </w:r>
      <w:r w:rsidR="00E872A6">
        <w:t xml:space="preserve"> </w:t>
      </w:r>
      <w:r w:rsidR="00606735">
        <w:br w:type="page"/>
      </w:r>
    </w:p>
    <w:p w14:paraId="452B01AE" w14:textId="7E0E5429" w:rsidR="008305BD" w:rsidRDefault="008305BD" w:rsidP="007831FB">
      <w:pPr>
        <w:pStyle w:val="Texttitle"/>
        <w:rPr>
          <w:b w:val="0"/>
          <w:bCs/>
          <w:lang w:val="de-DE"/>
        </w:rPr>
      </w:pPr>
      <w:r>
        <w:lastRenderedPageBreak/>
        <w:drawing>
          <wp:inline distT="0" distB="0" distL="0" distR="0" wp14:anchorId="06BFA3A2" wp14:editId="1D40FDC1">
            <wp:extent cx="2837073" cy="1762125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4613" cy="176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9CC15" w14:textId="12048E8A" w:rsidR="00FB7350" w:rsidRPr="007A3B26" w:rsidRDefault="00FB7350" w:rsidP="00FB7350">
      <w:pPr>
        <w:pStyle w:val="Texttitle"/>
        <w:rPr>
          <w:lang w:val="de-DE"/>
        </w:rPr>
      </w:pPr>
      <w:r w:rsidRPr="007A3B26">
        <w:rPr>
          <w:lang w:val="de-DE"/>
        </w:rPr>
        <w:t>EH</w:t>
      </w:r>
      <w:r w:rsidR="008E3C0C">
        <w:rPr>
          <w:lang w:val="de-DE"/>
        </w:rPr>
        <w:t>_</w:t>
      </w:r>
      <w:r w:rsidR="00F23172">
        <w:rPr>
          <w:lang w:val="de-DE"/>
        </w:rPr>
        <w:t>InfoServe</w:t>
      </w:r>
      <w:r w:rsidRPr="007A3B26">
        <w:rPr>
          <w:lang w:val="de-DE"/>
        </w:rPr>
        <w:t>_</w:t>
      </w:r>
      <w:r>
        <w:rPr>
          <w:lang w:val="de-DE"/>
        </w:rPr>
        <w:t>Jubilaeum_1</w:t>
      </w:r>
      <w:r w:rsidRPr="007A3B26">
        <w:rPr>
          <w:lang w:val="de-DE"/>
        </w:rPr>
        <w:t>.jpg</w:t>
      </w:r>
    </w:p>
    <w:p w14:paraId="0EB35172" w14:textId="68519EAE" w:rsidR="008305BD" w:rsidRPr="008305BD" w:rsidRDefault="008E3C0C" w:rsidP="008305BD">
      <w:r>
        <w:t>Endress+Hauser Infoserve</w:t>
      </w:r>
      <w:r w:rsidR="003326E2">
        <w:t xml:space="preserve"> feierte sein 25-jährige Bestehen im Rahmen eines großen Sommerfests auf Schloss Beuggen bei Rheinfelden.</w:t>
      </w:r>
    </w:p>
    <w:p w14:paraId="4976BC61" w14:textId="183B2AB7" w:rsidR="00780C40" w:rsidRDefault="007831FB" w:rsidP="00780C40">
      <w:r>
        <w:rPr>
          <w:noProof/>
        </w:rPr>
        <w:drawing>
          <wp:inline distT="0" distB="0" distL="0" distR="0" wp14:anchorId="5643BAD1" wp14:editId="3C9BEB47">
            <wp:extent cx="2859206" cy="1906137"/>
            <wp:effectExtent l="0" t="0" r="0" b="0"/>
            <wp:docPr id="2" name="Picture 2" descr="A picture containing person, group, posing,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person, group, posing, peop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373" cy="191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68E2">
        <w:br/>
      </w:r>
      <w:r w:rsidR="00F23172" w:rsidRPr="00F23172">
        <w:rPr>
          <w:b/>
          <w:bCs/>
        </w:rPr>
        <w:t>EH</w:t>
      </w:r>
      <w:r w:rsidR="008E3C0C">
        <w:rPr>
          <w:b/>
          <w:bCs/>
        </w:rPr>
        <w:t>_</w:t>
      </w:r>
      <w:r w:rsidR="00F23172" w:rsidRPr="00F23172">
        <w:rPr>
          <w:b/>
          <w:bCs/>
        </w:rPr>
        <w:t>InfoServe_Jubilaeum</w:t>
      </w:r>
      <w:r w:rsidR="008E3C0C">
        <w:rPr>
          <w:b/>
          <w:bCs/>
        </w:rPr>
        <w:t>_2</w:t>
      </w:r>
      <w:r w:rsidR="004368E2" w:rsidRPr="00F23172">
        <w:rPr>
          <w:b/>
          <w:bCs/>
        </w:rPr>
        <w:t>.jpg</w:t>
      </w:r>
      <w:r w:rsidR="004368E2" w:rsidRPr="004368E2">
        <w:rPr>
          <w:b/>
          <w:bCs/>
        </w:rPr>
        <w:br/>
      </w:r>
      <w:r w:rsidR="00467179">
        <w:t xml:space="preserve">153 junge Leute haben bei </w:t>
      </w:r>
      <w:r>
        <w:t>Endress+Hauser InfoServe</w:t>
      </w:r>
      <w:r w:rsidR="00467179">
        <w:t xml:space="preserve"> in den vergangenen 25 Jahren ein duales Studium oder eine Ausbildung abgeschlossen.</w:t>
      </w:r>
    </w:p>
    <w:p w14:paraId="05A2B7EC" w14:textId="77777777" w:rsidR="0029237A" w:rsidRDefault="0029237A" w:rsidP="004368E2">
      <w:pPr>
        <w:pStyle w:val="Texttitle"/>
        <w:rPr>
          <w:lang w:val="de-DE"/>
        </w:rPr>
      </w:pPr>
      <w:r>
        <w:drawing>
          <wp:inline distT="0" distB="0" distL="0" distR="0" wp14:anchorId="176FE972" wp14:editId="7A4C433C">
            <wp:extent cx="2956379" cy="1847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7744" cy="1854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B74D5" w14:textId="3B7DD378" w:rsidR="000A0642" w:rsidRPr="004368E2" w:rsidRDefault="00F23172" w:rsidP="004368E2">
      <w:pPr>
        <w:pStyle w:val="Texttitle"/>
        <w:rPr>
          <w:lang w:val="de-DE"/>
        </w:rPr>
      </w:pPr>
      <w:r w:rsidRPr="007A3B26">
        <w:rPr>
          <w:lang w:val="de-DE"/>
        </w:rPr>
        <w:t>EH</w:t>
      </w:r>
      <w:r w:rsidR="008E3C0C">
        <w:rPr>
          <w:lang w:val="de-DE"/>
        </w:rPr>
        <w:t>_</w:t>
      </w:r>
      <w:r>
        <w:rPr>
          <w:lang w:val="de-DE"/>
        </w:rPr>
        <w:t>InfoServe</w:t>
      </w:r>
      <w:r w:rsidRPr="007A3B26">
        <w:rPr>
          <w:lang w:val="de-DE"/>
        </w:rPr>
        <w:t>_</w:t>
      </w:r>
      <w:r>
        <w:rPr>
          <w:lang w:val="de-DE"/>
        </w:rPr>
        <w:t>Jubilaeum _</w:t>
      </w:r>
      <w:r w:rsidR="008E3C0C">
        <w:rPr>
          <w:lang w:val="de-DE"/>
        </w:rPr>
        <w:t>3</w:t>
      </w:r>
      <w:r w:rsidR="004368E2">
        <w:rPr>
          <w:lang w:val="de-DE"/>
        </w:rPr>
        <w:t>.jpg</w:t>
      </w:r>
      <w:r w:rsidR="00780C40" w:rsidRPr="004368E2">
        <w:rPr>
          <w:bCs/>
          <w:lang w:val="de-CH"/>
        </w:rPr>
        <w:br/>
      </w:r>
      <w:r w:rsidR="00C32455" w:rsidRPr="00C32455">
        <w:rPr>
          <w:rFonts w:eastAsia="SimSun"/>
          <w:b w:val="0"/>
          <w:bCs/>
          <w:color w:val="000000"/>
          <w:szCs w:val="22"/>
          <w:lang w:val="de-DE" w:eastAsia="zh-CN"/>
        </w:rPr>
        <w:t>Endress+Hauser InfoServe bündelt seit 25 Jahren das Know-how der Firmengruppe in der Informationstechnik.</w:t>
      </w:r>
    </w:p>
    <w:p w14:paraId="6C40B661" w14:textId="77777777" w:rsidR="004368E2" w:rsidRDefault="004368E2" w:rsidP="000A0642"/>
    <w:p w14:paraId="2D53645D" w14:textId="77777777" w:rsidR="00B00D6B" w:rsidRPr="00B00D6B" w:rsidRDefault="00B00D6B" w:rsidP="00B00D6B">
      <w:pPr>
        <w:rPr>
          <w:lang w:val="de-CH"/>
        </w:rPr>
      </w:pPr>
    </w:p>
    <w:p w14:paraId="4D4E9440" w14:textId="49474D4A" w:rsidR="00A473B8" w:rsidRDefault="00A473B8" w:rsidP="00A473B8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5A9A4B6B" w14:textId="77777777" w:rsidR="00A473B8" w:rsidRPr="00001669" w:rsidRDefault="00A473B8" w:rsidP="00A473B8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</w:t>
      </w:r>
      <w:r>
        <w:rPr>
          <w:szCs w:val="22"/>
        </w:rPr>
        <w:t>21</w:t>
      </w:r>
      <w:r w:rsidRPr="00001669">
        <w:rPr>
          <w:szCs w:val="22"/>
        </w:rPr>
        <w:t xml:space="preserve"> mit </w:t>
      </w:r>
      <w:r>
        <w:rPr>
          <w:szCs w:val="22"/>
        </w:rPr>
        <w:t>über</w:t>
      </w:r>
      <w:r w:rsidRPr="00001669">
        <w:rPr>
          <w:szCs w:val="22"/>
        </w:rPr>
        <w:t xml:space="preserve"> 1</w:t>
      </w:r>
      <w:r>
        <w:rPr>
          <w:szCs w:val="22"/>
        </w:rPr>
        <w:t>5</w:t>
      </w:r>
      <w:r w:rsidRPr="00001669">
        <w:rPr>
          <w:szCs w:val="22"/>
        </w:rPr>
        <w:t xml:space="preserve">.000 Beschäftigten </w:t>
      </w:r>
      <w:r>
        <w:rPr>
          <w:szCs w:val="22"/>
        </w:rPr>
        <w:t>annähernd</w:t>
      </w:r>
      <w:r w:rsidRPr="00001669">
        <w:rPr>
          <w:szCs w:val="22"/>
        </w:rPr>
        <w:t xml:space="preserve"> 2,</w:t>
      </w:r>
      <w:r>
        <w:rPr>
          <w:szCs w:val="22"/>
        </w:rPr>
        <w:t>9</w:t>
      </w:r>
      <w:r w:rsidRPr="00001669">
        <w:rPr>
          <w:szCs w:val="22"/>
        </w:rPr>
        <w:t xml:space="preserve"> Milliarden Euro Umsatz. </w:t>
      </w:r>
    </w:p>
    <w:p w14:paraId="6C4C1E7C" w14:textId="77777777" w:rsidR="00A473B8" w:rsidRPr="00001669" w:rsidRDefault="00A473B8" w:rsidP="00A473B8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3F3A7A5A" w14:textId="77777777" w:rsidR="00A473B8" w:rsidRPr="00001669" w:rsidRDefault="00A473B8" w:rsidP="00A473B8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</w:t>
      </w:r>
      <w:r>
        <w:rPr>
          <w:szCs w:val="22"/>
        </w:rPr>
        <w:t xml:space="preserve">mehr als </w:t>
      </w:r>
      <w:r w:rsidRPr="00001669">
        <w:rPr>
          <w:szCs w:val="22"/>
        </w:rPr>
        <w:t xml:space="preserve">50 Ländern sowie Vertreter in weiteren 70 Staaten stellen einen kompetenten Support sicher. Produktionsstätten auf </w:t>
      </w:r>
      <w:r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4174998D" w14:textId="77777777" w:rsidR="00A473B8" w:rsidRPr="00BE3497" w:rsidRDefault="00A473B8" w:rsidP="00A473B8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>
        <w:rPr>
          <w:color w:val="auto"/>
          <w:szCs w:val="22"/>
        </w:rPr>
        <w:t>6</w:t>
      </w:r>
      <w:r w:rsidRPr="00001669">
        <w:rPr>
          <w:color w:val="auto"/>
          <w:szCs w:val="22"/>
        </w:rPr>
        <w:t xml:space="preserve">00 Patente und </w:t>
      </w:r>
      <w:r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31337B4F" w14:textId="77777777" w:rsidR="00A473B8" w:rsidRDefault="00A473B8" w:rsidP="00A473B8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1F0E4B4F" w14:textId="77777777" w:rsidR="00A473B8" w:rsidRDefault="00A473B8" w:rsidP="00A473B8"/>
    <w:p w14:paraId="026BE5BA" w14:textId="77777777" w:rsidR="00A473B8" w:rsidRDefault="00A473B8" w:rsidP="00A473B8">
      <w:pPr>
        <w:pStyle w:val="TitelimText"/>
      </w:pPr>
      <w:r>
        <w:t>Kontakt</w:t>
      </w:r>
    </w:p>
    <w:p w14:paraId="0058C3C0" w14:textId="77777777" w:rsidR="00A473B8" w:rsidRPr="00C45112" w:rsidRDefault="00A473B8" w:rsidP="00A473B8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>Group Media Spokesperson</w:t>
      </w:r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p w14:paraId="685A528C" w14:textId="77777777" w:rsidR="00DD2EB7" w:rsidRPr="00C45112" w:rsidRDefault="00DD2EB7" w:rsidP="000B0AF7">
      <w:pPr>
        <w:pStyle w:val="TitelimText"/>
      </w:pPr>
    </w:p>
    <w:sectPr w:rsidR="00DD2EB7" w:rsidRPr="00C45112" w:rsidSect="00E233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F45AA" w14:textId="77777777" w:rsidR="00427B6D" w:rsidRDefault="00427B6D" w:rsidP="00380AC8">
      <w:pPr>
        <w:spacing w:after="0" w:line="240" w:lineRule="auto"/>
      </w:pPr>
      <w:r>
        <w:separator/>
      </w:r>
    </w:p>
  </w:endnote>
  <w:endnote w:type="continuationSeparator" w:id="0">
    <w:p w14:paraId="31A4F972" w14:textId="77777777" w:rsidR="00427B6D" w:rsidRDefault="00427B6D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304A997A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EFFEA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4639D" w14:textId="77777777" w:rsidR="00427B6D" w:rsidRDefault="00427B6D" w:rsidP="00380AC8">
      <w:pPr>
        <w:spacing w:after="0" w:line="240" w:lineRule="auto"/>
      </w:pPr>
      <w:r>
        <w:separator/>
      </w:r>
    </w:p>
  </w:footnote>
  <w:footnote w:type="continuationSeparator" w:id="0">
    <w:p w14:paraId="7FE04694" w14:textId="77777777" w:rsidR="00427B6D" w:rsidRDefault="00427B6D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F3537C8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56C3762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43957E26" w14:textId="36CA93EF" w:rsidR="000A7220" w:rsidRPr="00F023F2" w:rsidRDefault="00605D0D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</w:t>
          </w:r>
          <w:r w:rsidR="004368E2">
            <w:rPr>
              <w:lang w:val="de-CH"/>
            </w:rPr>
            <w:t>5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Juli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291E29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9153F96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35A8C1BD" wp14:editId="261D398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7A9C8C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E2C23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85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621"/>
    <w:rsid w:val="00004CDD"/>
    <w:rsid w:val="000135BD"/>
    <w:rsid w:val="00025DDF"/>
    <w:rsid w:val="00030F3C"/>
    <w:rsid w:val="000327B4"/>
    <w:rsid w:val="000357AE"/>
    <w:rsid w:val="000407AF"/>
    <w:rsid w:val="00040F86"/>
    <w:rsid w:val="00043E49"/>
    <w:rsid w:val="00061357"/>
    <w:rsid w:val="00061D47"/>
    <w:rsid w:val="00070F29"/>
    <w:rsid w:val="00072FAD"/>
    <w:rsid w:val="000913C1"/>
    <w:rsid w:val="000923E3"/>
    <w:rsid w:val="00093B94"/>
    <w:rsid w:val="00096160"/>
    <w:rsid w:val="000A0642"/>
    <w:rsid w:val="000A57DC"/>
    <w:rsid w:val="000A616E"/>
    <w:rsid w:val="000A7220"/>
    <w:rsid w:val="000A7C72"/>
    <w:rsid w:val="000B0AF7"/>
    <w:rsid w:val="000B6313"/>
    <w:rsid w:val="000B63DE"/>
    <w:rsid w:val="000C6BB8"/>
    <w:rsid w:val="000D305E"/>
    <w:rsid w:val="000D449A"/>
    <w:rsid w:val="000D5C45"/>
    <w:rsid w:val="000E089D"/>
    <w:rsid w:val="000E2552"/>
    <w:rsid w:val="000E7443"/>
    <w:rsid w:val="000E7FBE"/>
    <w:rsid w:val="000F08D6"/>
    <w:rsid w:val="000F264C"/>
    <w:rsid w:val="000F2E3F"/>
    <w:rsid w:val="001068F4"/>
    <w:rsid w:val="00120E47"/>
    <w:rsid w:val="00125B29"/>
    <w:rsid w:val="00130370"/>
    <w:rsid w:val="001309E8"/>
    <w:rsid w:val="00136FC7"/>
    <w:rsid w:val="001524F8"/>
    <w:rsid w:val="00155CE3"/>
    <w:rsid w:val="001565DE"/>
    <w:rsid w:val="00157519"/>
    <w:rsid w:val="001578B9"/>
    <w:rsid w:val="001646D8"/>
    <w:rsid w:val="001806D8"/>
    <w:rsid w:val="001910BA"/>
    <w:rsid w:val="001A0596"/>
    <w:rsid w:val="001A0A7D"/>
    <w:rsid w:val="001A33AB"/>
    <w:rsid w:val="001B23BF"/>
    <w:rsid w:val="001B6A0C"/>
    <w:rsid w:val="001C45FE"/>
    <w:rsid w:val="001E020D"/>
    <w:rsid w:val="001E354C"/>
    <w:rsid w:val="001F56B0"/>
    <w:rsid w:val="00203000"/>
    <w:rsid w:val="00207A51"/>
    <w:rsid w:val="00216D8F"/>
    <w:rsid w:val="0022124F"/>
    <w:rsid w:val="002213ED"/>
    <w:rsid w:val="00224F98"/>
    <w:rsid w:val="00243CFB"/>
    <w:rsid w:val="002510C4"/>
    <w:rsid w:val="0025324E"/>
    <w:rsid w:val="002567AA"/>
    <w:rsid w:val="0026337E"/>
    <w:rsid w:val="00266971"/>
    <w:rsid w:val="00270786"/>
    <w:rsid w:val="002724DD"/>
    <w:rsid w:val="002829BC"/>
    <w:rsid w:val="00291E29"/>
    <w:rsid w:val="0029237A"/>
    <w:rsid w:val="0029625A"/>
    <w:rsid w:val="002A0F5E"/>
    <w:rsid w:val="002A2944"/>
    <w:rsid w:val="002A591F"/>
    <w:rsid w:val="002B24A7"/>
    <w:rsid w:val="002C0733"/>
    <w:rsid w:val="002C0AFA"/>
    <w:rsid w:val="002D1513"/>
    <w:rsid w:val="002F1F1E"/>
    <w:rsid w:val="00301905"/>
    <w:rsid w:val="00302C1D"/>
    <w:rsid w:val="00303C10"/>
    <w:rsid w:val="00304C39"/>
    <w:rsid w:val="003119AC"/>
    <w:rsid w:val="00320CF9"/>
    <w:rsid w:val="00331896"/>
    <w:rsid w:val="003326E2"/>
    <w:rsid w:val="003518AB"/>
    <w:rsid w:val="00352BBA"/>
    <w:rsid w:val="00352C18"/>
    <w:rsid w:val="003534D4"/>
    <w:rsid w:val="00362B11"/>
    <w:rsid w:val="00362BE7"/>
    <w:rsid w:val="00372479"/>
    <w:rsid w:val="00380AC8"/>
    <w:rsid w:val="003A65DF"/>
    <w:rsid w:val="003B5A95"/>
    <w:rsid w:val="003C4A69"/>
    <w:rsid w:val="003C7C6C"/>
    <w:rsid w:val="003D018B"/>
    <w:rsid w:val="003D5D00"/>
    <w:rsid w:val="003D63E1"/>
    <w:rsid w:val="003D716A"/>
    <w:rsid w:val="003D784D"/>
    <w:rsid w:val="003D7959"/>
    <w:rsid w:val="003E0926"/>
    <w:rsid w:val="003E3F8D"/>
    <w:rsid w:val="003F02E4"/>
    <w:rsid w:val="003F2347"/>
    <w:rsid w:val="003F3402"/>
    <w:rsid w:val="003F3EA6"/>
    <w:rsid w:val="003F4C34"/>
    <w:rsid w:val="00402BBF"/>
    <w:rsid w:val="00404B3A"/>
    <w:rsid w:val="00413C5C"/>
    <w:rsid w:val="00413DE8"/>
    <w:rsid w:val="004176D9"/>
    <w:rsid w:val="00421ACD"/>
    <w:rsid w:val="00427B6D"/>
    <w:rsid w:val="004324FA"/>
    <w:rsid w:val="004368E2"/>
    <w:rsid w:val="004401FF"/>
    <w:rsid w:val="00457365"/>
    <w:rsid w:val="00465AB2"/>
    <w:rsid w:val="00467179"/>
    <w:rsid w:val="00474DAE"/>
    <w:rsid w:val="00492362"/>
    <w:rsid w:val="004A7518"/>
    <w:rsid w:val="004B253A"/>
    <w:rsid w:val="004B4DC7"/>
    <w:rsid w:val="004C1540"/>
    <w:rsid w:val="004D2F16"/>
    <w:rsid w:val="004D5D5D"/>
    <w:rsid w:val="004E75AA"/>
    <w:rsid w:val="005013AD"/>
    <w:rsid w:val="0050359B"/>
    <w:rsid w:val="005054D4"/>
    <w:rsid w:val="005143BF"/>
    <w:rsid w:val="00517F37"/>
    <w:rsid w:val="00531B9A"/>
    <w:rsid w:val="005419F9"/>
    <w:rsid w:val="00552C4C"/>
    <w:rsid w:val="00553C89"/>
    <w:rsid w:val="0056254D"/>
    <w:rsid w:val="00563DDB"/>
    <w:rsid w:val="00571C07"/>
    <w:rsid w:val="00571E22"/>
    <w:rsid w:val="00575680"/>
    <w:rsid w:val="00576C80"/>
    <w:rsid w:val="00576EEF"/>
    <w:rsid w:val="00590218"/>
    <w:rsid w:val="0059207D"/>
    <w:rsid w:val="005A31A2"/>
    <w:rsid w:val="005A3554"/>
    <w:rsid w:val="005B0D90"/>
    <w:rsid w:val="005C0784"/>
    <w:rsid w:val="005C1CBF"/>
    <w:rsid w:val="005C6044"/>
    <w:rsid w:val="005D30D6"/>
    <w:rsid w:val="005F15AC"/>
    <w:rsid w:val="005F6CA4"/>
    <w:rsid w:val="00600583"/>
    <w:rsid w:val="00605D0D"/>
    <w:rsid w:val="00606735"/>
    <w:rsid w:val="00630C95"/>
    <w:rsid w:val="00652501"/>
    <w:rsid w:val="006527DE"/>
    <w:rsid w:val="00664B7C"/>
    <w:rsid w:val="00670C79"/>
    <w:rsid w:val="00670E46"/>
    <w:rsid w:val="0068115F"/>
    <w:rsid w:val="00685F42"/>
    <w:rsid w:val="006879D3"/>
    <w:rsid w:val="0069445C"/>
    <w:rsid w:val="006962C9"/>
    <w:rsid w:val="006A27D0"/>
    <w:rsid w:val="006B1A94"/>
    <w:rsid w:val="006B2BE8"/>
    <w:rsid w:val="006B5B6A"/>
    <w:rsid w:val="006C49B5"/>
    <w:rsid w:val="006C5ABC"/>
    <w:rsid w:val="006C6261"/>
    <w:rsid w:val="006D6DBA"/>
    <w:rsid w:val="006F740A"/>
    <w:rsid w:val="00706E45"/>
    <w:rsid w:val="00737B4D"/>
    <w:rsid w:val="00763FF8"/>
    <w:rsid w:val="007736FB"/>
    <w:rsid w:val="00774DE7"/>
    <w:rsid w:val="00780C40"/>
    <w:rsid w:val="00781DF5"/>
    <w:rsid w:val="007831FB"/>
    <w:rsid w:val="00791E8E"/>
    <w:rsid w:val="0079688F"/>
    <w:rsid w:val="00797C1B"/>
    <w:rsid w:val="007A3B26"/>
    <w:rsid w:val="007C1575"/>
    <w:rsid w:val="007C352A"/>
    <w:rsid w:val="007D67EC"/>
    <w:rsid w:val="007F4080"/>
    <w:rsid w:val="007F4289"/>
    <w:rsid w:val="007F76BE"/>
    <w:rsid w:val="00802249"/>
    <w:rsid w:val="008141C6"/>
    <w:rsid w:val="008274A8"/>
    <w:rsid w:val="008305BD"/>
    <w:rsid w:val="0083203F"/>
    <w:rsid w:val="00834473"/>
    <w:rsid w:val="00835015"/>
    <w:rsid w:val="008518EF"/>
    <w:rsid w:val="00874BC1"/>
    <w:rsid w:val="00877C69"/>
    <w:rsid w:val="00884946"/>
    <w:rsid w:val="0088570C"/>
    <w:rsid w:val="00885CAC"/>
    <w:rsid w:val="008931BC"/>
    <w:rsid w:val="008956D8"/>
    <w:rsid w:val="008979FA"/>
    <w:rsid w:val="008A5305"/>
    <w:rsid w:val="008A6DF6"/>
    <w:rsid w:val="008B6842"/>
    <w:rsid w:val="008C215F"/>
    <w:rsid w:val="008D227F"/>
    <w:rsid w:val="008D4788"/>
    <w:rsid w:val="008D7172"/>
    <w:rsid w:val="008E011A"/>
    <w:rsid w:val="008E3C0C"/>
    <w:rsid w:val="008E5303"/>
    <w:rsid w:val="008E68D9"/>
    <w:rsid w:val="008E6A2F"/>
    <w:rsid w:val="008F6B11"/>
    <w:rsid w:val="00901CA9"/>
    <w:rsid w:val="00905ED6"/>
    <w:rsid w:val="00912699"/>
    <w:rsid w:val="009147D9"/>
    <w:rsid w:val="00915318"/>
    <w:rsid w:val="009177B3"/>
    <w:rsid w:val="0092021F"/>
    <w:rsid w:val="0092069B"/>
    <w:rsid w:val="00923CDA"/>
    <w:rsid w:val="009258F3"/>
    <w:rsid w:val="0093625C"/>
    <w:rsid w:val="00937F38"/>
    <w:rsid w:val="009462F5"/>
    <w:rsid w:val="00947910"/>
    <w:rsid w:val="009557BB"/>
    <w:rsid w:val="009607DA"/>
    <w:rsid w:val="00965A9E"/>
    <w:rsid w:val="00971DEF"/>
    <w:rsid w:val="00972024"/>
    <w:rsid w:val="009749DC"/>
    <w:rsid w:val="009822DD"/>
    <w:rsid w:val="009A1344"/>
    <w:rsid w:val="009A4A45"/>
    <w:rsid w:val="009A5BED"/>
    <w:rsid w:val="009B42B6"/>
    <w:rsid w:val="009B7D94"/>
    <w:rsid w:val="009E05FE"/>
    <w:rsid w:val="009F0A66"/>
    <w:rsid w:val="00A24FE0"/>
    <w:rsid w:val="00A44CC3"/>
    <w:rsid w:val="00A473B8"/>
    <w:rsid w:val="00A55CFE"/>
    <w:rsid w:val="00A66923"/>
    <w:rsid w:val="00A721FE"/>
    <w:rsid w:val="00A801E4"/>
    <w:rsid w:val="00A83DAF"/>
    <w:rsid w:val="00A92EB3"/>
    <w:rsid w:val="00A94C14"/>
    <w:rsid w:val="00AB19CE"/>
    <w:rsid w:val="00AB7975"/>
    <w:rsid w:val="00AD0C06"/>
    <w:rsid w:val="00AD782F"/>
    <w:rsid w:val="00AF41C6"/>
    <w:rsid w:val="00AF6621"/>
    <w:rsid w:val="00B00D6B"/>
    <w:rsid w:val="00B159FB"/>
    <w:rsid w:val="00B2271C"/>
    <w:rsid w:val="00B300CA"/>
    <w:rsid w:val="00B305CF"/>
    <w:rsid w:val="00B40404"/>
    <w:rsid w:val="00B4540D"/>
    <w:rsid w:val="00B55ECE"/>
    <w:rsid w:val="00B569C5"/>
    <w:rsid w:val="00B63108"/>
    <w:rsid w:val="00B805E4"/>
    <w:rsid w:val="00B8343B"/>
    <w:rsid w:val="00B8434A"/>
    <w:rsid w:val="00B8602F"/>
    <w:rsid w:val="00B86770"/>
    <w:rsid w:val="00B91D38"/>
    <w:rsid w:val="00BA12F2"/>
    <w:rsid w:val="00BA237C"/>
    <w:rsid w:val="00BA7B12"/>
    <w:rsid w:val="00BC025E"/>
    <w:rsid w:val="00BC6E5C"/>
    <w:rsid w:val="00BD5A30"/>
    <w:rsid w:val="00BE6FEE"/>
    <w:rsid w:val="00BE737F"/>
    <w:rsid w:val="00C1709C"/>
    <w:rsid w:val="00C25626"/>
    <w:rsid w:val="00C27B1F"/>
    <w:rsid w:val="00C32234"/>
    <w:rsid w:val="00C32455"/>
    <w:rsid w:val="00C3312E"/>
    <w:rsid w:val="00C41D14"/>
    <w:rsid w:val="00C45112"/>
    <w:rsid w:val="00C52678"/>
    <w:rsid w:val="00C53EB0"/>
    <w:rsid w:val="00C60B6F"/>
    <w:rsid w:val="00C647C8"/>
    <w:rsid w:val="00C64DAF"/>
    <w:rsid w:val="00C86B5E"/>
    <w:rsid w:val="00C91DFF"/>
    <w:rsid w:val="00C940E8"/>
    <w:rsid w:val="00CA1891"/>
    <w:rsid w:val="00CA323E"/>
    <w:rsid w:val="00CB0769"/>
    <w:rsid w:val="00CB14C0"/>
    <w:rsid w:val="00CB3595"/>
    <w:rsid w:val="00CC070E"/>
    <w:rsid w:val="00CC6161"/>
    <w:rsid w:val="00CD618C"/>
    <w:rsid w:val="00CE197E"/>
    <w:rsid w:val="00CE3372"/>
    <w:rsid w:val="00CE34CB"/>
    <w:rsid w:val="00CE7391"/>
    <w:rsid w:val="00D034AB"/>
    <w:rsid w:val="00D11255"/>
    <w:rsid w:val="00D1641C"/>
    <w:rsid w:val="00D17CF7"/>
    <w:rsid w:val="00D276EB"/>
    <w:rsid w:val="00D30CD7"/>
    <w:rsid w:val="00D32FAB"/>
    <w:rsid w:val="00D34916"/>
    <w:rsid w:val="00D423BC"/>
    <w:rsid w:val="00D45408"/>
    <w:rsid w:val="00D46E6B"/>
    <w:rsid w:val="00D476CA"/>
    <w:rsid w:val="00D47B27"/>
    <w:rsid w:val="00D53306"/>
    <w:rsid w:val="00D60A45"/>
    <w:rsid w:val="00D61A44"/>
    <w:rsid w:val="00D668DD"/>
    <w:rsid w:val="00D71B9A"/>
    <w:rsid w:val="00D74BA6"/>
    <w:rsid w:val="00D7590B"/>
    <w:rsid w:val="00D75EEA"/>
    <w:rsid w:val="00D8195F"/>
    <w:rsid w:val="00D81CB3"/>
    <w:rsid w:val="00D840C9"/>
    <w:rsid w:val="00D844BD"/>
    <w:rsid w:val="00D84A90"/>
    <w:rsid w:val="00D85008"/>
    <w:rsid w:val="00D9228B"/>
    <w:rsid w:val="00DA05C6"/>
    <w:rsid w:val="00DA2756"/>
    <w:rsid w:val="00DA6531"/>
    <w:rsid w:val="00DA7604"/>
    <w:rsid w:val="00DA7921"/>
    <w:rsid w:val="00DB2C94"/>
    <w:rsid w:val="00DB5474"/>
    <w:rsid w:val="00DB6637"/>
    <w:rsid w:val="00DB7595"/>
    <w:rsid w:val="00DD2EB7"/>
    <w:rsid w:val="00DE68C1"/>
    <w:rsid w:val="00DE7080"/>
    <w:rsid w:val="00DF45D0"/>
    <w:rsid w:val="00DF4D46"/>
    <w:rsid w:val="00E05BEC"/>
    <w:rsid w:val="00E116F9"/>
    <w:rsid w:val="00E233CD"/>
    <w:rsid w:val="00E32ED4"/>
    <w:rsid w:val="00E34836"/>
    <w:rsid w:val="00E51F31"/>
    <w:rsid w:val="00E61BB2"/>
    <w:rsid w:val="00E66A33"/>
    <w:rsid w:val="00E85D78"/>
    <w:rsid w:val="00E87259"/>
    <w:rsid w:val="00E872A6"/>
    <w:rsid w:val="00E925F1"/>
    <w:rsid w:val="00E9431C"/>
    <w:rsid w:val="00E963C4"/>
    <w:rsid w:val="00EA125C"/>
    <w:rsid w:val="00EA4AF9"/>
    <w:rsid w:val="00EA565C"/>
    <w:rsid w:val="00EB17D3"/>
    <w:rsid w:val="00EB1FA7"/>
    <w:rsid w:val="00EC1679"/>
    <w:rsid w:val="00ED25AA"/>
    <w:rsid w:val="00ED6624"/>
    <w:rsid w:val="00EE05C7"/>
    <w:rsid w:val="00EF54F7"/>
    <w:rsid w:val="00F023F2"/>
    <w:rsid w:val="00F04EFE"/>
    <w:rsid w:val="00F13966"/>
    <w:rsid w:val="00F14017"/>
    <w:rsid w:val="00F144EE"/>
    <w:rsid w:val="00F23172"/>
    <w:rsid w:val="00F235D8"/>
    <w:rsid w:val="00F2428B"/>
    <w:rsid w:val="00F26879"/>
    <w:rsid w:val="00F33504"/>
    <w:rsid w:val="00F41ABE"/>
    <w:rsid w:val="00F4697A"/>
    <w:rsid w:val="00F67B1B"/>
    <w:rsid w:val="00F731FF"/>
    <w:rsid w:val="00FA15E5"/>
    <w:rsid w:val="00FA778D"/>
    <w:rsid w:val="00FB7350"/>
    <w:rsid w:val="00FB7393"/>
    <w:rsid w:val="00FB7EF3"/>
    <w:rsid w:val="00FC5B55"/>
    <w:rsid w:val="00FE1432"/>
    <w:rsid w:val="00FE4EAD"/>
    <w:rsid w:val="00FE77D8"/>
    <w:rsid w:val="00FF573C"/>
    <w:rsid w:val="00FF7248"/>
    <w:rsid w:val="03C35D6A"/>
    <w:rsid w:val="44611557"/>
    <w:rsid w:val="6249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00A7A9"/>
  <w15:docId w15:val="{061FE2E5-01D0-4986-A3B3-39C45250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7350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781DF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1DF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44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449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449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44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449A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037AD2D438C4791FC3889BBF48463" ma:contentTypeVersion="19" ma:contentTypeDescription="Create a new document." ma:contentTypeScope="" ma:versionID="f5d8f92a17b381564ac73adca455692a">
  <xsd:schema xmlns:xsd="http://www.w3.org/2001/XMLSchema" xmlns:xs="http://www.w3.org/2001/XMLSchema" xmlns:p="http://schemas.microsoft.com/office/2006/metadata/properties" xmlns:ns2="e0dc98ea-e44d-4995-91fa-efba62dc89b1" xmlns:ns3="6161b7ce-5c49-478c-a738-0858361465dc" targetNamespace="http://schemas.microsoft.com/office/2006/metadata/properties" ma:root="true" ma:fieldsID="7025c1726350415aaa18e7127519cf46" ns2:_="" ns3:_="">
    <xsd:import namespace="e0dc98ea-e44d-4995-91fa-efba62dc89b1"/>
    <xsd:import namespace="6161b7ce-5c49-478c-a738-0858361465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c98ea-e44d-4995-91fa-efba62dc89b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2a6a1d5-89a5-40ac-9125-8123def82bf1}" ma:internalName="TaxCatchAll" ma:showField="CatchAllData" ma:web="e0dc98ea-e44d-4995-91fa-efba62dc89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1b7ce-5c49-478c-a738-0858361465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dc98ea-e44d-4995-91fa-efba62dc89b1">
      <Value>1</Value>
    </TaxCatchAll>
    <TaxKeywordTaxHTField xmlns="e0dc98ea-e44d-4995-91fa-efba62dc89b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Medienmitteilung</TermName>
          <TermId xmlns="http://schemas.microsoft.com/office/infopath/2007/PartnerControls">5b4dece8-758b-4c57-90b3-28d0d6fd530a</TermId>
        </TermInfo>
      </Terms>
    </TaxKeywordTaxHTField>
    <lcf76f155ced4ddcb4097134ff3c332f xmlns="6161b7ce-5c49-478c-a738-0858361465dc">
      <Terms xmlns="http://schemas.microsoft.com/office/infopath/2007/PartnerControls"/>
    </lcf76f155ced4ddcb4097134ff3c332f>
    <_dlc_DocId xmlns="e0dc98ea-e44d-4995-91fa-efba62dc89b1">ERMPFDVQWH6E-375529037-1901</_dlc_DocId>
    <_dlc_DocIdUrl xmlns="e0dc98ea-e44d-4995-91fa-efba62dc89b1">
      <Url>https://endresshauser.sharepoint.com/teams/wg0000110/_layouts/15/DocIdRedir.aspx?ID=ERMPFDVQWH6E-375529037-1901</Url>
      <Description>ERMPFDVQWH6E-375529037-1901</Description>
    </_dlc_DocIdUrl>
  </documentManagement>
</p:properties>
</file>

<file path=customXml/itemProps1.xml><?xml version="1.0" encoding="utf-8"?>
<ds:datastoreItem xmlns:ds="http://schemas.openxmlformats.org/officeDocument/2006/customXml" ds:itemID="{8E769983-0692-4F22-A528-7335E9906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EB326-16E0-4267-98B3-09160FB4D46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02BBB17-A19E-47B9-B23F-382878FAB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dc98ea-e44d-4995-91fa-efba62dc89b1"/>
    <ds:schemaRef ds:uri="6161b7ce-5c49-478c-a738-0858361465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6200D-D39F-4E8C-8D31-AC9241A07326}">
  <ds:schemaRefs>
    <ds:schemaRef ds:uri="http://schemas.microsoft.com/office/2006/metadata/properties"/>
    <ds:schemaRef ds:uri="http://schemas.microsoft.com/office/infopath/2007/PartnerControls"/>
    <ds:schemaRef ds:uri="e0dc98ea-e44d-4995-91fa-efba62dc89b1"/>
    <ds:schemaRef ds:uri="6161b7ce-5c49-478c-a738-0858361465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keywords>Medienmitteilung</cp:keywords>
  <cp:lastModifiedBy>Kristina Rodriguez</cp:lastModifiedBy>
  <cp:revision>3</cp:revision>
  <cp:lastPrinted>2013-04-03T09:48:00Z</cp:lastPrinted>
  <dcterms:created xsi:type="dcterms:W3CDTF">2022-07-25T07:31:00Z</dcterms:created>
  <dcterms:modified xsi:type="dcterms:W3CDTF">2022-07-25T09:35:00Z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0x0101005E8037AD2D438C4791FC3889BBF48463</vt:lpwstr>
  </property>
  <property fmtid="{D5CDD505-2E9C-101B-9397-08002B2CF9AE}" pid="3" name="MSIP_Label_2988f0a4-524a-45f2-829d-417725fa4957_ActionId">
    <vt:lpwstr>136b5c5c-9f55-453d-b864-b2e7ccbda095</vt:lpwstr>
  </property>
  <property fmtid="{D5CDD505-2E9C-101B-9397-08002B2CF9AE}" pid="4" name="MSIP_Label_2988f0a4-524a-45f2-829d-417725fa4957_ContentBits">
    <vt:lpwstr>0</vt:lpwstr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Method">
    <vt:lpwstr>Standard</vt:lpwstr>
  </property>
  <property fmtid="{D5CDD505-2E9C-101B-9397-08002B2CF9AE}" pid="7" name="MSIP_Label_2988f0a4-524a-45f2-829d-417725fa4957_Name">
    <vt:lpwstr>2988f0a4-524a-45f2-829d-417725fa4957</vt:lpwstr>
  </property>
  <property fmtid="{D5CDD505-2E9C-101B-9397-08002B2CF9AE}" pid="8" name="MSIP_Label_2988f0a4-524a-45f2-829d-417725fa4957_SetDate">
    <vt:lpwstr>2021-07-29T09:10:57Z</vt:lpwstr>
  </property>
  <property fmtid="{D5CDD505-2E9C-101B-9397-08002B2CF9AE}" pid="9" name="MSIP_Label_2988f0a4-524a-45f2-829d-417725fa4957_SiteId">
    <vt:lpwstr>52daf2a9-3b73-4da4-ac6a-3f81adc92b7e</vt:lpwstr>
  </property>
  <property fmtid="{D5CDD505-2E9C-101B-9397-08002B2CF9AE}" pid="10" name="NXPowerLiteLastOptimized">
    <vt:lpwstr>188004</vt:lpwstr>
  </property>
  <property fmtid="{D5CDD505-2E9C-101B-9397-08002B2CF9AE}" pid="11" name="NXPowerLiteSettings">
    <vt:lpwstr>C700052003A000</vt:lpwstr>
  </property>
  <property fmtid="{D5CDD505-2E9C-101B-9397-08002B2CF9AE}" pid="12" name="NXPowerLiteVersion">
    <vt:lpwstr>D8.0.0</vt:lpwstr>
  </property>
  <property fmtid="{D5CDD505-2E9C-101B-9397-08002B2CF9AE}" pid="13" name="TaxKeyword">
    <vt:lpwstr>1;#Medienmitteilung|5b4dece8-758b-4c57-90b3-28d0d6fd530a</vt:lpwstr>
  </property>
  <property fmtid="{D5CDD505-2E9C-101B-9397-08002B2CF9AE}" pid="14" name="_dlc_DocIdItemGuid">
    <vt:lpwstr>e44afb35-cf91-4d58-96fe-042df72c2830</vt:lpwstr>
  </property>
</Properties>
</file>